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FE26">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6A4BE324">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w:t>
      </w:r>
      <w:r>
        <w:rPr>
          <w:rFonts w:hint="eastAsia" w:ascii="Times New Roman" w:hAnsi="Times New Roman" w:eastAsia="宋体" w:cs="Times New Roman"/>
          <w:b/>
          <w:bCs/>
          <w:sz w:val="28"/>
          <w:szCs w:val="28"/>
          <w:lang w:val="en-US" w:eastAsia="zh-CN"/>
        </w:rPr>
        <w:t>6</w:t>
      </w:r>
      <w:r>
        <w:rPr>
          <w:rFonts w:hint="eastAsia" w:ascii="Times New Roman" w:hAnsi="Times New Roman" w:eastAsia="宋体" w:cs="Times New Roman"/>
          <w:b/>
          <w:bCs/>
          <w:sz w:val="28"/>
          <w:szCs w:val="28"/>
        </w:rPr>
        <w:t>年度</w:t>
      </w:r>
      <w:r>
        <w:rPr>
          <w:rFonts w:hint="eastAsia" w:ascii="Times New Roman" w:hAnsi="Times New Roman" w:eastAsia="宋体" w:cs="Times New Roman"/>
          <w:b/>
          <w:bCs/>
          <w:sz w:val="28"/>
          <w:szCs w:val="28"/>
          <w:lang w:eastAsia="zh-CN"/>
        </w:rPr>
        <w:t>抗泥剂</w:t>
      </w:r>
      <w:r>
        <w:rPr>
          <w:rFonts w:ascii="Times New Roman" w:hAnsi="Times New Roman" w:eastAsia="宋体" w:cs="Times New Roman"/>
          <w:b/>
          <w:bCs/>
          <w:sz w:val="28"/>
          <w:szCs w:val="28"/>
        </w:rPr>
        <w:t>招标公告</w:t>
      </w:r>
    </w:p>
    <w:p w14:paraId="141B5E33">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年度</w:t>
      </w:r>
      <w:r>
        <w:rPr>
          <w:rFonts w:hint="eastAsia" w:ascii="Times New Roman" w:hAnsi="Times New Roman" w:eastAsia="宋体" w:cs="Times New Roman"/>
          <w:sz w:val="24"/>
          <w:lang w:eastAsia="zh-CN"/>
        </w:rPr>
        <w:t>抗泥剂</w:t>
      </w:r>
      <w:r>
        <w:rPr>
          <w:rFonts w:hint="eastAsia" w:ascii="Times New Roman" w:hAnsi="Times New Roman" w:eastAsia="宋体" w:cs="Times New Roman"/>
          <w:sz w:val="24"/>
        </w:rPr>
        <w:t>招标</w:t>
      </w:r>
    </w:p>
    <w:p w14:paraId="5527E6F5">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0DEBDA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14:paraId="42DF55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招标内容：</w:t>
      </w:r>
      <w:r>
        <w:rPr>
          <w:rFonts w:hint="eastAsia" w:ascii="Times New Roman" w:hAnsi="Times New Roman" w:eastAsia="宋体" w:cs="Times New Roman"/>
          <w:sz w:val="24"/>
          <w:lang w:eastAsia="zh-CN"/>
        </w:rPr>
        <w:t>抗泥剂</w:t>
      </w:r>
      <w:r>
        <w:rPr>
          <w:rFonts w:hint="eastAsia" w:ascii="Times New Roman" w:hAnsi="Times New Roman" w:eastAsia="宋体" w:cs="Times New Roman"/>
          <w:sz w:val="24"/>
        </w:rPr>
        <w:t xml:space="preserve"> </w:t>
      </w:r>
    </w:p>
    <w:p w14:paraId="6B576D0C">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w:t>
      </w:r>
      <w:r>
        <w:rPr>
          <w:rFonts w:hint="eastAsia" w:ascii="Times New Roman" w:hAnsi="Times New Roman" w:eastAsia="宋体" w:cs="Times New Roman"/>
          <w:sz w:val="24"/>
          <w:lang w:val="en-US" w:eastAsia="zh-CN"/>
        </w:rPr>
        <w:t>1050</w:t>
      </w:r>
      <w:r>
        <w:rPr>
          <w:rFonts w:hint="eastAsia" w:ascii="Times New Roman" w:hAnsi="Times New Roman" w:eastAsia="宋体" w:cs="Times New Roman"/>
          <w:sz w:val="24"/>
        </w:rPr>
        <w:t>吨</w:t>
      </w:r>
    </w:p>
    <w:p w14:paraId="4B438F53">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月1日</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rPr>
        <w:t>月3</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日</w:t>
      </w:r>
    </w:p>
    <w:p w14:paraId="358761D8">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14:paraId="1F220B2B">
      <w:pPr>
        <w:numPr>
          <w:ilvl w:val="0"/>
          <w:numId w:val="2"/>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招标资格要求</w:t>
      </w:r>
    </w:p>
    <w:p w14:paraId="522F9F79">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14:paraId="2143CFC7">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68F2297D">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r>
        <w:rPr>
          <w:rFonts w:hint="eastAsia" w:ascii="Times New Roman" w:hAnsi="Times New Roman" w:eastAsia="宋体" w:cs="Times New Roman"/>
          <w:sz w:val="24"/>
          <w:lang w:eastAsia="zh-CN"/>
        </w:rPr>
        <w:t>；</w:t>
      </w:r>
    </w:p>
    <w:p w14:paraId="264751E1">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提供投标产品相关资料，包含产品说明书、检验报告、MSDS等。</w:t>
      </w:r>
    </w:p>
    <w:p w14:paraId="1339CCA9">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93E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200" w:type="dxa"/>
            <w:vAlign w:val="center"/>
          </w:tcPr>
          <w:p w14:paraId="595D270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5E148C90">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50F2CFB2">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31D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80DE5D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595939E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2849847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723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E2E890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陈经理</w:t>
            </w:r>
          </w:p>
        </w:tc>
        <w:tc>
          <w:tcPr>
            <w:tcW w:w="2904" w:type="dxa"/>
            <w:vAlign w:val="center"/>
          </w:tcPr>
          <w:p w14:paraId="0233075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15EF6058">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13400753139</w:t>
            </w:r>
            <w:r>
              <w:rPr>
                <w:rFonts w:hint="eastAsia" w:ascii="Times New Roman" w:hAnsi="Times New Roman" w:eastAsia="宋体" w:cs="Times New Roman"/>
                <w:sz w:val="24"/>
              </w:rPr>
              <w:t>（微信同号）</w:t>
            </w:r>
          </w:p>
        </w:tc>
      </w:tr>
      <w:tr w14:paraId="269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2B87F3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362AE08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0BB8632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19D033A4">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5D7F7467">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14:paraId="0C3D7BA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w:t>
      </w:r>
      <w:r>
        <w:rPr>
          <w:rFonts w:hint="eastAsia" w:ascii="Times New Roman" w:hAnsi="Times New Roman" w:eastAsia="宋体" w:cs="Times New Roman"/>
          <w:sz w:val="24"/>
          <w:lang w:val="en-US" w:eastAsia="zh-CN"/>
        </w:rPr>
        <w:t>截止日期：</w:t>
      </w:r>
      <w:r>
        <w:rPr>
          <w:rFonts w:hint="eastAsia" w:ascii="Times New Roman" w:hAnsi="Times New Roman" w:eastAsia="宋体" w:cs="Times New Roman"/>
          <w:sz w:val="24"/>
        </w:rPr>
        <w:t>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24</w:t>
      </w:r>
      <w:r>
        <w:rPr>
          <w:rFonts w:hint="eastAsia" w:ascii="Times New Roman" w:hAnsi="Times New Roman" w:eastAsia="宋体" w:cs="Times New Roman"/>
          <w:sz w:val="24"/>
        </w:rPr>
        <w:t>日前在建研家商城完成商家入驻</w:t>
      </w:r>
      <w:r>
        <w:rPr>
          <w:rFonts w:hint="eastAsia" w:ascii="Times New Roman" w:hAnsi="Times New Roman" w:eastAsia="宋体" w:cs="Times New Roman"/>
          <w:sz w:val="24"/>
          <w:lang w:val="en-US" w:eastAsia="zh-CN"/>
        </w:rPr>
        <w:t>及报名</w:t>
      </w:r>
      <w:r>
        <w:rPr>
          <w:rFonts w:hint="eastAsia" w:ascii="Times New Roman" w:hAnsi="Times New Roman" w:eastAsia="宋体" w:cs="Times New Roman"/>
          <w:sz w:val="24"/>
        </w:rPr>
        <w:t>操作。</w:t>
      </w:r>
    </w:p>
    <w:p w14:paraId="715806F7">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w:t>
      </w:r>
      <w:r>
        <w:rPr>
          <w:rFonts w:hint="eastAsia" w:ascii="Times New Roman" w:hAnsi="Times New Roman" w:eastAsia="宋体" w:cs="Times New Roman"/>
          <w:sz w:val="24"/>
          <w:lang w:val="en-US" w:eastAsia="zh-CN"/>
        </w:rPr>
        <w:t>抗泥剂</w:t>
      </w:r>
      <w:r>
        <w:rPr>
          <w:rFonts w:hint="eastAsia" w:ascii="Times New Roman" w:hAnsi="Times New Roman" w:eastAsia="宋体" w:cs="Times New Roman"/>
          <w:sz w:val="24"/>
        </w:rPr>
        <w:t>项目投标信息+***有限公司。建研家采招系统网址：</w:t>
      </w:r>
      <w:r>
        <w:fldChar w:fldCharType="begin"/>
      </w:r>
      <w:r>
        <w:instrText xml:space="preserve"> HYPERLINK "https://recruit.jianyanjia.com/" </w:instrText>
      </w:r>
      <w:r>
        <w:fldChar w:fldCharType="separate"/>
      </w:r>
      <w:r>
        <w:rPr>
          <w:rStyle w:val="8"/>
          <w:rFonts w:ascii="Times New Roman" w:hAnsi="Times New Roman" w:eastAsia="宋体" w:cs="Times New Roman"/>
          <w:sz w:val="24"/>
        </w:rPr>
        <w:t>https://recruit.jianyanjia.com/</w:t>
      </w:r>
      <w:r>
        <w:rPr>
          <w:rStyle w:val="8"/>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48EE17BD">
      <w:pPr>
        <w:numPr>
          <w:ilvl w:val="0"/>
          <w:numId w:val="5"/>
        </w:numPr>
        <w:spacing w:line="360" w:lineRule="auto"/>
        <w:jc w:val="left"/>
        <w:rPr>
          <w:rFonts w:ascii="Times New Roman" w:hAnsi="Times New Roman" w:eastAsia="宋体" w:cs="Times New Roman"/>
          <w:sz w:val="24"/>
          <w:highlight w:val="yellow"/>
        </w:rPr>
      </w:pPr>
      <w:r>
        <w:rPr>
          <w:rFonts w:hint="eastAsia" w:ascii="Times New Roman" w:hAnsi="Times New Roman" w:eastAsia="宋体" w:cs="Times New Roman"/>
          <w:sz w:val="24"/>
          <w:highlight w:val="yellow"/>
          <w:lang w:val="en-US" w:eastAsia="zh-CN"/>
        </w:rPr>
        <w:t>投标方需通过资格预审，待招标</w:t>
      </w:r>
      <w:r>
        <w:rPr>
          <w:rFonts w:hint="eastAsia" w:ascii="Times New Roman" w:hAnsi="Times New Roman" w:eastAsia="宋体" w:cs="Times New Roman"/>
          <w:sz w:val="24"/>
          <w:highlight w:val="yellow"/>
        </w:rPr>
        <w:t>联系人</w:t>
      </w:r>
      <w:r>
        <w:rPr>
          <w:rFonts w:hint="eastAsia" w:ascii="Times New Roman" w:hAnsi="Times New Roman" w:eastAsia="宋体" w:cs="Times New Roman"/>
          <w:sz w:val="24"/>
          <w:highlight w:val="yellow"/>
          <w:lang w:val="en-US" w:eastAsia="zh-CN"/>
        </w:rPr>
        <w:t>通知后方可购买标书。若未通过资格预审，直接缴交标书费用，恕不退还。</w:t>
      </w:r>
    </w:p>
    <w:p w14:paraId="04F01D1E">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获取标书截止日期：</w:t>
      </w:r>
      <w:r>
        <w:rPr>
          <w:rFonts w:hint="eastAsia" w:ascii="Times New Roman" w:hAnsi="Times New Roman" w:eastAsia="宋体" w:cs="Times New Roman"/>
          <w:sz w:val="24"/>
        </w:rPr>
        <w:t>标书电子版费用为人民币1</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00元，</w:t>
      </w:r>
      <w:r>
        <w:rPr>
          <w:rFonts w:hint="eastAsia" w:ascii="Times New Roman" w:hAnsi="Times New Roman" w:eastAsia="宋体" w:cs="Times New Roman"/>
          <w:sz w:val="24"/>
          <w:lang w:val="en-US" w:eastAsia="zh-CN"/>
        </w:rPr>
        <w:t>通过资格预审的投标方</w:t>
      </w:r>
      <w:r>
        <w:rPr>
          <w:rFonts w:hint="eastAsia" w:ascii="Times New Roman" w:hAnsi="Times New Roman" w:eastAsia="宋体" w:cs="Times New Roman"/>
          <w:sz w:val="24"/>
        </w:rPr>
        <w:t>，请于202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rPr>
        <w:t>日18时前</w:t>
      </w:r>
      <w:r>
        <w:rPr>
          <w:rFonts w:hint="eastAsia" w:ascii="Times New Roman" w:hAnsi="Times New Roman" w:eastAsia="宋体" w:cs="Times New Roman"/>
          <w:sz w:val="24"/>
          <w:lang w:val="en-US" w:eastAsia="zh-CN"/>
        </w:rPr>
        <w:t>在建研家采招系统购买标书。</w:t>
      </w:r>
    </w:p>
    <w:p w14:paraId="1709633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样品邮寄截止日期：</w:t>
      </w:r>
      <w:r>
        <w:rPr>
          <w:rFonts w:hint="eastAsia" w:ascii="Times New Roman" w:hAnsi="Times New Roman" w:eastAsia="宋体" w:cs="Times New Roman"/>
          <w:sz w:val="24"/>
        </w:rPr>
        <w:t>参与投标供方请于202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月2</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日18时前，将投标样品及产品说明书邮至指定地点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其中在供产品无需寄样品，以厂区抽样为准</w:t>
      </w:r>
      <w:r>
        <w:rPr>
          <w:rFonts w:hint="eastAsia" w:ascii="Times New Roman" w:hAnsi="Times New Roman" w:eastAsia="宋体" w:cs="Times New Roman"/>
          <w:sz w:val="24"/>
        </w:rPr>
        <w:t>（详见招标文件）</w:t>
      </w:r>
      <w:r>
        <w:rPr>
          <w:rFonts w:hint="eastAsia" w:ascii="Times New Roman" w:hAnsi="Times New Roman" w:eastAsia="宋体" w:cs="Times New Roman"/>
          <w:sz w:val="24"/>
          <w:lang w:eastAsia="zh-CN"/>
        </w:rPr>
        <w:t>；</w:t>
      </w:r>
    </w:p>
    <w:p w14:paraId="0995AF8B">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bookmarkStart w:id="0" w:name="_GoBack"/>
      <w:bookmarkEnd w:id="0"/>
    </w:p>
    <w:p w14:paraId="4AB53027">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49009B8E">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14:paraId="72160E18">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投标文件送交的截止时间：</w:t>
      </w:r>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5</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9</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28</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p w14:paraId="32ADD118">
      <w:pPr>
        <w:spacing w:line="360" w:lineRule="auto"/>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4"/>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zZGJiMzk3NmE4MTFmY2I0NmVkOTVhODY4OTk3OTc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35314"/>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83810"/>
    <w:rsid w:val="004A0D4C"/>
    <w:rsid w:val="004D7DB9"/>
    <w:rsid w:val="00506448"/>
    <w:rsid w:val="0050686A"/>
    <w:rsid w:val="00513F9E"/>
    <w:rsid w:val="00530D2F"/>
    <w:rsid w:val="0057321D"/>
    <w:rsid w:val="00580607"/>
    <w:rsid w:val="00587C84"/>
    <w:rsid w:val="00595A0F"/>
    <w:rsid w:val="0059636D"/>
    <w:rsid w:val="005A10EE"/>
    <w:rsid w:val="005C214E"/>
    <w:rsid w:val="005D0352"/>
    <w:rsid w:val="005D3D83"/>
    <w:rsid w:val="005D6BB1"/>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D2274"/>
    <w:rsid w:val="008E0557"/>
    <w:rsid w:val="008E63BA"/>
    <w:rsid w:val="00910536"/>
    <w:rsid w:val="009318A2"/>
    <w:rsid w:val="009624B5"/>
    <w:rsid w:val="009667AA"/>
    <w:rsid w:val="009A760C"/>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83F10"/>
    <w:rsid w:val="00C90615"/>
    <w:rsid w:val="00C94584"/>
    <w:rsid w:val="00CC5317"/>
    <w:rsid w:val="00D02147"/>
    <w:rsid w:val="00D14D2B"/>
    <w:rsid w:val="00D25B99"/>
    <w:rsid w:val="00D27916"/>
    <w:rsid w:val="00D56012"/>
    <w:rsid w:val="00D610C7"/>
    <w:rsid w:val="00D61C92"/>
    <w:rsid w:val="00D74BDF"/>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7E08"/>
    <w:rsid w:val="00FA72F1"/>
    <w:rsid w:val="00FF0AA4"/>
    <w:rsid w:val="00FF6398"/>
    <w:rsid w:val="043438CC"/>
    <w:rsid w:val="04F349DA"/>
    <w:rsid w:val="05697868"/>
    <w:rsid w:val="0B345D6F"/>
    <w:rsid w:val="0C655483"/>
    <w:rsid w:val="0E5928AD"/>
    <w:rsid w:val="113425B4"/>
    <w:rsid w:val="142C45C0"/>
    <w:rsid w:val="14736BBD"/>
    <w:rsid w:val="1530464E"/>
    <w:rsid w:val="161768F2"/>
    <w:rsid w:val="16352CA9"/>
    <w:rsid w:val="163A3494"/>
    <w:rsid w:val="1767603B"/>
    <w:rsid w:val="19AF72FD"/>
    <w:rsid w:val="1A3B39AB"/>
    <w:rsid w:val="1A454DE0"/>
    <w:rsid w:val="1AEF09EE"/>
    <w:rsid w:val="1D5F5A06"/>
    <w:rsid w:val="1E067A14"/>
    <w:rsid w:val="1F1E70EB"/>
    <w:rsid w:val="1F59061F"/>
    <w:rsid w:val="21261DB2"/>
    <w:rsid w:val="214C244F"/>
    <w:rsid w:val="241C01AD"/>
    <w:rsid w:val="25AD37B3"/>
    <w:rsid w:val="27006E67"/>
    <w:rsid w:val="28623A05"/>
    <w:rsid w:val="289A39CA"/>
    <w:rsid w:val="2C297706"/>
    <w:rsid w:val="2CBA5E03"/>
    <w:rsid w:val="2CEF7AAB"/>
    <w:rsid w:val="2EAD5172"/>
    <w:rsid w:val="2F0D708F"/>
    <w:rsid w:val="2FFD70E5"/>
    <w:rsid w:val="32EC3440"/>
    <w:rsid w:val="34636295"/>
    <w:rsid w:val="34F07218"/>
    <w:rsid w:val="35C21B0F"/>
    <w:rsid w:val="37C50BD2"/>
    <w:rsid w:val="3AA12D62"/>
    <w:rsid w:val="3C6F3118"/>
    <w:rsid w:val="3CE90893"/>
    <w:rsid w:val="3D314871"/>
    <w:rsid w:val="3D4A76E1"/>
    <w:rsid w:val="3E09134A"/>
    <w:rsid w:val="3E7553D9"/>
    <w:rsid w:val="40C559FD"/>
    <w:rsid w:val="42FA648D"/>
    <w:rsid w:val="44CD30D2"/>
    <w:rsid w:val="48B06434"/>
    <w:rsid w:val="4B53235D"/>
    <w:rsid w:val="4DD64D86"/>
    <w:rsid w:val="4F67575F"/>
    <w:rsid w:val="512360C1"/>
    <w:rsid w:val="530E1401"/>
    <w:rsid w:val="546F63B0"/>
    <w:rsid w:val="555D72E5"/>
    <w:rsid w:val="55AF2312"/>
    <w:rsid w:val="57A36857"/>
    <w:rsid w:val="5A2C0443"/>
    <w:rsid w:val="5B674979"/>
    <w:rsid w:val="5C01758E"/>
    <w:rsid w:val="5C655C08"/>
    <w:rsid w:val="5C700B7C"/>
    <w:rsid w:val="5F245B8C"/>
    <w:rsid w:val="5F2D4BAB"/>
    <w:rsid w:val="610861F0"/>
    <w:rsid w:val="61B43F53"/>
    <w:rsid w:val="63116856"/>
    <w:rsid w:val="64F26A8D"/>
    <w:rsid w:val="654508DB"/>
    <w:rsid w:val="66195D1F"/>
    <w:rsid w:val="69A26117"/>
    <w:rsid w:val="6A3D3FA6"/>
    <w:rsid w:val="6C5638CC"/>
    <w:rsid w:val="6C726793"/>
    <w:rsid w:val="6EE97FE6"/>
    <w:rsid w:val="73213261"/>
    <w:rsid w:val="771A47C5"/>
    <w:rsid w:val="77AB07A1"/>
    <w:rsid w:val="79583594"/>
    <w:rsid w:val="7A1F5CBF"/>
    <w:rsid w:val="7B6A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unhideWhenUsed/>
    <w:qFormat/>
    <w:uiPriority w:val="0"/>
    <w:rPr>
      <w:color w:val="0563C1" w:themeColor="hyperlink"/>
      <w:u w:val="single"/>
    </w:rPr>
  </w:style>
  <w:style w:type="paragraph" w:styleId="9">
    <w:name w:val="List Paragraph"/>
    <w:basedOn w:val="1"/>
    <w:autoRedefine/>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1.1.1条文"/>
    <w:basedOn w:val="14"/>
    <w:autoRedefine/>
    <w:qFormat/>
    <w:uiPriority w:val="0"/>
    <w:pPr>
      <w:spacing w:beforeLines="0" w:afterLines="0"/>
      <w:outlineLvl w:val="9"/>
    </w:pPr>
    <w:rPr>
      <w:rFonts w:ascii="宋体" w:eastAsia="宋体" w:hAnsiTheme="minorEastAsia"/>
      <w:szCs w:val="21"/>
    </w:rPr>
  </w:style>
  <w:style w:type="paragraph" w:customStyle="1" w:styleId="14">
    <w:name w:val="1.1.1条标题"/>
    <w:basedOn w:val="1"/>
    <w:autoRedefine/>
    <w:qFormat/>
    <w:uiPriority w:val="0"/>
    <w:pPr>
      <w:numPr>
        <w:ilvl w:val="2"/>
        <w:numId w:val="1"/>
      </w:numPr>
      <w:spacing w:beforeLines="50" w:afterLines="50"/>
      <w:outlineLvl w:val="2"/>
    </w:pPr>
    <w:rPr>
      <w:rFonts w:ascii="黑体" w:hAnsi="黑体" w:eastAsia="黑体"/>
    </w:rPr>
  </w:style>
  <w:style w:type="paragraph" w:customStyle="1" w:styleId="15">
    <w:name w:val="段"/>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910</Words>
  <Characters>1022</Characters>
  <Lines>6</Lines>
  <Paragraphs>1</Paragraphs>
  <TotalTime>32</TotalTime>
  <ScaleCrop>false</ScaleCrop>
  <LinksUpToDate>false</LinksUpToDate>
  <CharactersWithSpaces>1025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陈小路</cp:lastModifiedBy>
  <dcterms:modified xsi:type="dcterms:W3CDTF">2025-08-08T07:08:19Z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EAC51C9DDA484FAB8528CD90CC73A8E8_13</vt:lpwstr>
  </property>
  <property fmtid="{D5CDD505-2E9C-101B-9397-08002B2CF9AE}" pid="4" name="KSOTemplateDocerSaveRecord">
    <vt:lpwstr>eyJoZGlkIjoiZTczZGJiMzk3NmE4MTFmY2I0NmVkOTVhODY4OTk3OTciLCJ1c2VySWQiOiI0NTAzOTc3MzAifQ==</vt:lpwstr>
  </property>
</Properties>
</file>