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96" w:rsidRDefault="008F5B3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科之杰新材料集团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有限公司</w:t>
      </w:r>
    </w:p>
    <w:p w:rsidR="000C1996" w:rsidRDefault="008F5B3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PE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储罐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项目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招标公告</w:t>
      </w:r>
    </w:p>
    <w:p w:rsidR="000C1996" w:rsidRDefault="008F5B3E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招标类别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：</w:t>
      </w:r>
      <w:r>
        <w:rPr>
          <w:rFonts w:ascii="Times New Roman" w:eastAsia="宋体" w:hAnsi="Times New Roman" w:cs="Times New Roman" w:hint="eastAsia"/>
          <w:sz w:val="24"/>
        </w:rPr>
        <w:t>PE</w:t>
      </w:r>
      <w:r>
        <w:rPr>
          <w:rFonts w:ascii="Times New Roman" w:eastAsia="宋体" w:hAnsi="Times New Roman" w:cs="Times New Roman" w:hint="eastAsia"/>
          <w:sz w:val="24"/>
        </w:rPr>
        <w:t>储罐</w:t>
      </w:r>
      <w:r>
        <w:rPr>
          <w:rFonts w:ascii="Times New Roman" w:eastAsia="宋体" w:hAnsi="Times New Roman" w:cs="Times New Roman" w:hint="eastAsia"/>
          <w:sz w:val="24"/>
        </w:rPr>
        <w:t>设备</w:t>
      </w:r>
    </w:p>
    <w:p w:rsidR="000C1996" w:rsidRDefault="008F5B3E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招标概况</w:t>
      </w:r>
    </w:p>
    <w:p w:rsidR="000C1996" w:rsidRDefault="008F5B3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、招标人：科之杰新材料集团有限公司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</w:p>
    <w:p w:rsidR="000C1996" w:rsidRDefault="008F5B3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、招标内容：</w:t>
      </w:r>
      <w:bookmarkStart w:id="1" w:name="OLE_LINK1"/>
      <w:bookmarkStart w:id="2" w:name="OLE_LINK2"/>
      <w:r>
        <w:rPr>
          <w:rFonts w:ascii="Times New Roman" w:eastAsia="宋体" w:hAnsi="Times New Roman" w:cs="Times New Roman" w:hint="eastAsia"/>
          <w:sz w:val="24"/>
        </w:rPr>
        <w:t>科之杰新材料集团有限公司华南区域</w:t>
      </w:r>
      <w:r>
        <w:rPr>
          <w:rFonts w:ascii="Times New Roman" w:eastAsia="宋体" w:hAnsi="Times New Roman" w:cs="Times New Roman" w:hint="eastAsia"/>
          <w:sz w:val="24"/>
        </w:rPr>
        <w:t>PE</w:t>
      </w:r>
      <w:r>
        <w:rPr>
          <w:rFonts w:ascii="Times New Roman" w:eastAsia="宋体" w:hAnsi="Times New Roman" w:cs="Times New Roman" w:hint="eastAsia"/>
          <w:sz w:val="24"/>
        </w:rPr>
        <w:t>储罐采购</w:t>
      </w:r>
      <w:bookmarkEnd w:id="1"/>
      <w:bookmarkEnd w:id="2"/>
      <w:r>
        <w:rPr>
          <w:rFonts w:ascii="Times New Roman" w:eastAsia="宋体" w:hAnsi="Times New Roman" w:cs="Times New Roman" w:hint="eastAsia"/>
          <w:sz w:val="24"/>
        </w:rPr>
        <w:t xml:space="preserve"> </w:t>
      </w:r>
    </w:p>
    <w:p w:rsidR="000C1996" w:rsidRDefault="008F5B3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、交货期：</w:t>
      </w:r>
      <w:r>
        <w:rPr>
          <w:rFonts w:ascii="Times New Roman" w:eastAsia="宋体" w:hAnsi="Times New Roman" w:cs="Times New Roman" w:hint="eastAsia"/>
          <w:sz w:val="24"/>
        </w:rPr>
        <w:t>供货期参照招标文件要求</w:t>
      </w:r>
    </w:p>
    <w:p w:rsidR="000C1996" w:rsidRDefault="008F5B3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、招标数量：</w:t>
      </w:r>
      <w:bookmarkStart w:id="3" w:name="OLE_LINK3"/>
      <w:r>
        <w:rPr>
          <w:rFonts w:ascii="Times New Roman" w:eastAsia="宋体" w:hAnsi="Times New Roman" w:cs="Times New Roman" w:hint="eastAsia"/>
          <w:sz w:val="24"/>
        </w:rPr>
        <w:t>136</w:t>
      </w:r>
      <w:bookmarkEnd w:id="3"/>
      <w:r>
        <w:rPr>
          <w:rFonts w:ascii="Times New Roman" w:eastAsia="宋体" w:hAnsi="Times New Roman" w:cs="Times New Roman" w:hint="eastAsia"/>
          <w:sz w:val="24"/>
        </w:rPr>
        <w:t>个</w:t>
      </w:r>
    </w:p>
    <w:p w:rsidR="000C1996" w:rsidRDefault="008F5B3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、交付地点：</w:t>
      </w:r>
      <w:r>
        <w:rPr>
          <w:rFonts w:ascii="Times New Roman" w:eastAsia="宋体" w:hAnsi="Times New Roman" w:cs="Times New Roman" w:hint="eastAsia"/>
          <w:sz w:val="24"/>
        </w:rPr>
        <w:t>依据订单地点进行交付。</w:t>
      </w:r>
    </w:p>
    <w:p w:rsidR="000C1996" w:rsidRDefault="008F5B3E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招标资格要求</w:t>
      </w:r>
    </w:p>
    <w:p w:rsidR="000C1996" w:rsidRDefault="008F5B3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bookmarkStart w:id="4" w:name="OLE_LINK4"/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企业资质：具有法人资格、有生产能力、能在国内合法销售和提供相应服务的国内外制造商</w:t>
      </w:r>
      <w:r>
        <w:rPr>
          <w:rFonts w:ascii="Times New Roman" w:eastAsia="宋体" w:hAnsi="Times New Roman" w:cs="Times New Roman" w:hint="eastAsia"/>
          <w:sz w:val="24"/>
        </w:rPr>
        <w:t>或经销商</w:t>
      </w:r>
      <w:r>
        <w:rPr>
          <w:rFonts w:ascii="Times New Roman" w:eastAsia="宋体" w:hAnsi="Times New Roman" w:cs="Times New Roman"/>
          <w:sz w:val="24"/>
        </w:rPr>
        <w:t>；成立并正常运作超过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三年内未发生不良诚信记录。（提供</w:t>
      </w:r>
      <w:r>
        <w:rPr>
          <w:rFonts w:ascii="Times New Roman" w:eastAsia="宋体" w:hAnsi="Times New Roman" w:cs="Times New Roman" w:hint="eastAsia"/>
          <w:sz w:val="24"/>
        </w:rPr>
        <w:t>营业执照、开户许可证、体系证书、生产许可证或建筑资质等企业资质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0C1996" w:rsidRDefault="008F5B3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信誉要求：提供近三年</w:t>
      </w:r>
      <w:r>
        <w:rPr>
          <w:rFonts w:ascii="Times New Roman" w:eastAsia="宋体" w:hAnsi="Times New Roman" w:cs="Times New Roman" w:hint="eastAsia"/>
          <w:sz w:val="24"/>
        </w:rPr>
        <w:t>销售</w:t>
      </w:r>
      <w:r>
        <w:rPr>
          <w:rFonts w:ascii="Times New Roman" w:eastAsia="宋体" w:hAnsi="Times New Roman" w:cs="Times New Roman"/>
          <w:sz w:val="24"/>
        </w:rPr>
        <w:t>业绩证明（合同复印件</w:t>
      </w:r>
      <w:r>
        <w:rPr>
          <w:rFonts w:ascii="Times New Roman" w:eastAsia="宋体" w:hAnsi="Times New Roman" w:cs="Times New Roman" w:hint="eastAsia"/>
          <w:sz w:val="24"/>
        </w:rPr>
        <w:t>、发票等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0C1996" w:rsidRDefault="008F5B3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银行资信及企业信用：必须具有良好的银行资信和商业信誉</w:t>
      </w:r>
      <w:r>
        <w:rPr>
          <w:rFonts w:ascii="Times New Roman" w:eastAsia="宋体" w:hAnsi="Times New Roman" w:cs="Times New Roman"/>
          <w:sz w:val="24"/>
        </w:rPr>
        <w:t xml:space="preserve">, </w:t>
      </w:r>
      <w:r>
        <w:rPr>
          <w:rFonts w:ascii="Times New Roman" w:eastAsia="宋体" w:hAnsi="Times New Roman" w:cs="Times New Roman"/>
          <w:sz w:val="24"/>
        </w:rPr>
        <w:t>没有处于被责令停业，财产被接管、冻结、破产和重组等状态。</w:t>
      </w:r>
    </w:p>
    <w:bookmarkEnd w:id="4"/>
    <w:p w:rsidR="000C1996" w:rsidRDefault="008F5B3E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招标报名联系方式</w:t>
      </w:r>
    </w:p>
    <w:tbl>
      <w:tblPr>
        <w:tblStyle w:val="a5"/>
        <w:tblW w:w="7975" w:type="dxa"/>
        <w:jc w:val="center"/>
        <w:tblLook w:val="04A0" w:firstRow="1" w:lastRow="0" w:firstColumn="1" w:lastColumn="0" w:noHBand="0" w:noVBand="1"/>
      </w:tblPr>
      <w:tblGrid>
        <w:gridCol w:w="2200"/>
        <w:gridCol w:w="2904"/>
        <w:gridCol w:w="2871"/>
      </w:tblGrid>
      <w:tr w:rsidR="000C1996">
        <w:trPr>
          <w:trHeight w:val="630"/>
          <w:jc w:val="center"/>
        </w:trPr>
        <w:tc>
          <w:tcPr>
            <w:tcW w:w="2200" w:type="dxa"/>
            <w:vAlign w:val="center"/>
          </w:tcPr>
          <w:p w:rsidR="000C1996" w:rsidRDefault="008F5B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联系人</w:t>
            </w:r>
          </w:p>
        </w:tc>
        <w:tc>
          <w:tcPr>
            <w:tcW w:w="2904" w:type="dxa"/>
            <w:vAlign w:val="center"/>
          </w:tcPr>
          <w:p w:rsidR="000C1996" w:rsidRDefault="008F5B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职责</w:t>
            </w:r>
          </w:p>
        </w:tc>
        <w:tc>
          <w:tcPr>
            <w:tcW w:w="2871" w:type="dxa"/>
            <w:vAlign w:val="center"/>
          </w:tcPr>
          <w:p w:rsidR="000C1996" w:rsidRDefault="008F5B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联系方式</w:t>
            </w:r>
          </w:p>
        </w:tc>
      </w:tr>
      <w:tr w:rsidR="000C1996">
        <w:trPr>
          <w:trHeight w:val="630"/>
          <w:jc w:val="center"/>
        </w:trPr>
        <w:tc>
          <w:tcPr>
            <w:tcW w:w="2200" w:type="dxa"/>
            <w:vAlign w:val="center"/>
          </w:tcPr>
          <w:p w:rsidR="000C1996" w:rsidRDefault="008F5B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陈工</w:t>
            </w:r>
          </w:p>
        </w:tc>
        <w:tc>
          <w:tcPr>
            <w:tcW w:w="2904" w:type="dxa"/>
            <w:vAlign w:val="center"/>
          </w:tcPr>
          <w:p w:rsidR="000C1996" w:rsidRDefault="008F5B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招标报名及投标文件收集</w:t>
            </w:r>
          </w:p>
        </w:tc>
        <w:tc>
          <w:tcPr>
            <w:tcW w:w="2871" w:type="dxa"/>
            <w:vAlign w:val="center"/>
          </w:tcPr>
          <w:p w:rsidR="000C1996" w:rsidRDefault="008F5B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18106950506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微信同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号）</w:t>
            </w:r>
          </w:p>
        </w:tc>
      </w:tr>
      <w:tr w:rsidR="000C1996">
        <w:trPr>
          <w:trHeight w:val="630"/>
          <w:jc w:val="center"/>
        </w:trPr>
        <w:tc>
          <w:tcPr>
            <w:tcW w:w="2200" w:type="dxa"/>
            <w:vAlign w:val="center"/>
          </w:tcPr>
          <w:p w:rsidR="000C1996" w:rsidRDefault="008F5B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王工</w:t>
            </w:r>
            <w:proofErr w:type="gramEnd"/>
          </w:p>
        </w:tc>
        <w:tc>
          <w:tcPr>
            <w:tcW w:w="2904" w:type="dxa"/>
            <w:vAlign w:val="center"/>
          </w:tcPr>
          <w:p w:rsidR="000C1996" w:rsidRDefault="008F5B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招标投标答疑</w:t>
            </w:r>
          </w:p>
        </w:tc>
        <w:tc>
          <w:tcPr>
            <w:tcW w:w="2871" w:type="dxa"/>
            <w:vAlign w:val="center"/>
          </w:tcPr>
          <w:p w:rsidR="000C1996" w:rsidRDefault="008F5B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15959344166</w:t>
            </w:r>
          </w:p>
        </w:tc>
      </w:tr>
      <w:tr w:rsidR="000C1996">
        <w:trPr>
          <w:trHeight w:val="630"/>
          <w:jc w:val="center"/>
        </w:trPr>
        <w:tc>
          <w:tcPr>
            <w:tcW w:w="2200" w:type="dxa"/>
            <w:vAlign w:val="center"/>
          </w:tcPr>
          <w:p w:rsidR="000C1996" w:rsidRDefault="008F5B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建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家商城客服</w:t>
            </w:r>
          </w:p>
        </w:tc>
        <w:tc>
          <w:tcPr>
            <w:tcW w:w="2904" w:type="dxa"/>
            <w:vAlign w:val="center"/>
          </w:tcPr>
          <w:p w:rsidR="000C1996" w:rsidRDefault="008F5B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采招系统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操作咨询</w:t>
            </w:r>
          </w:p>
        </w:tc>
        <w:tc>
          <w:tcPr>
            <w:tcW w:w="2871" w:type="dxa"/>
            <w:vAlign w:val="center"/>
          </w:tcPr>
          <w:p w:rsidR="000C1996" w:rsidRDefault="008F5B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0592-2982398</w:t>
            </w:r>
          </w:p>
        </w:tc>
      </w:tr>
    </w:tbl>
    <w:p w:rsidR="000C1996" w:rsidRDefault="000C199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:rsidR="000C1996" w:rsidRDefault="008F5B3E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报名注意事项：</w:t>
      </w:r>
    </w:p>
    <w:p w:rsidR="000C1996" w:rsidRDefault="008F5B3E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</w:rPr>
        <w:t>招标全</w:t>
      </w:r>
      <w:proofErr w:type="gramEnd"/>
      <w:r>
        <w:rPr>
          <w:rFonts w:ascii="Times New Roman" w:eastAsia="宋体" w:hAnsi="Times New Roman" w:cs="Times New Roman" w:hint="eastAsia"/>
          <w:sz w:val="24"/>
        </w:rPr>
        <w:t>流程：商城入驻</w:t>
      </w:r>
      <w:r>
        <w:rPr>
          <w:rFonts w:ascii="Times New Roman" w:eastAsia="宋体" w:hAnsi="Times New Roman" w:cs="Times New Roman"/>
          <w:sz w:val="24"/>
        </w:rPr>
        <w:t>→</w:t>
      </w:r>
      <w:r>
        <w:rPr>
          <w:rFonts w:ascii="Times New Roman" w:eastAsia="宋体" w:hAnsi="Times New Roman" w:cs="Times New Roman" w:hint="eastAsia"/>
          <w:sz w:val="24"/>
        </w:rPr>
        <w:t>招标报名（报名资料上传）</w:t>
      </w:r>
      <w:r>
        <w:rPr>
          <w:rFonts w:ascii="Times New Roman" w:eastAsia="宋体" w:hAnsi="Times New Roman" w:cs="Times New Roman"/>
          <w:sz w:val="24"/>
        </w:rPr>
        <w:t>→</w:t>
      </w:r>
      <w:r>
        <w:rPr>
          <w:rFonts w:ascii="Times New Roman" w:eastAsia="宋体" w:hAnsi="Times New Roman" w:cs="Times New Roman" w:hint="eastAsia"/>
          <w:sz w:val="24"/>
        </w:rPr>
        <w:t>资格预审</w:t>
      </w:r>
      <w:r>
        <w:rPr>
          <w:rFonts w:ascii="Times New Roman" w:eastAsia="宋体" w:hAnsi="Times New Roman" w:cs="Times New Roman"/>
          <w:sz w:val="24"/>
        </w:rPr>
        <w:t>→</w:t>
      </w:r>
      <w:r>
        <w:rPr>
          <w:rFonts w:ascii="Times New Roman" w:eastAsia="宋体" w:hAnsi="Times New Roman" w:cs="Times New Roman" w:hint="eastAsia"/>
          <w:sz w:val="24"/>
        </w:rPr>
        <w:t>购买标书（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采招系统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操作）</w:t>
      </w:r>
      <w:r>
        <w:rPr>
          <w:rFonts w:ascii="Times New Roman" w:eastAsia="宋体" w:hAnsi="Times New Roman" w:cs="Times New Roman"/>
          <w:sz w:val="24"/>
        </w:rPr>
        <w:t>→</w:t>
      </w:r>
      <w:r>
        <w:rPr>
          <w:rFonts w:ascii="Times New Roman" w:eastAsia="宋体" w:hAnsi="Times New Roman" w:cs="Times New Roman" w:hint="eastAsia"/>
          <w:sz w:val="24"/>
        </w:rPr>
        <w:t>下载标书（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采招系统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操作）</w:t>
      </w:r>
      <w:r>
        <w:rPr>
          <w:rFonts w:ascii="Times New Roman" w:eastAsia="宋体" w:hAnsi="Times New Roman" w:cs="Times New Roman"/>
          <w:sz w:val="24"/>
        </w:rPr>
        <w:t>→</w:t>
      </w:r>
      <w:r>
        <w:rPr>
          <w:rFonts w:ascii="Times New Roman" w:eastAsia="宋体" w:hAnsi="Times New Roman" w:cs="Times New Roman" w:hint="eastAsia"/>
          <w:sz w:val="24"/>
        </w:rPr>
        <w:t>提交投标文件。</w:t>
      </w:r>
    </w:p>
    <w:p w:rsidR="000C1996" w:rsidRDefault="008F5B3E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报名供方请于</w:t>
      </w:r>
      <w:r>
        <w:rPr>
          <w:rFonts w:ascii="Times New Roman" w:eastAsia="宋体" w:hAnsi="Times New Roman" w:cs="Times New Roman" w:hint="eastAsia"/>
          <w:sz w:val="24"/>
        </w:rPr>
        <w:t>202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15</w:t>
      </w:r>
      <w:r>
        <w:rPr>
          <w:rFonts w:ascii="Times New Roman" w:eastAsia="宋体" w:hAnsi="Times New Roman" w:cs="Times New Roman" w:hint="eastAsia"/>
          <w:sz w:val="24"/>
        </w:rPr>
        <w:t>日前在建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研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家商城完成商家入驻操作。</w:t>
      </w:r>
    </w:p>
    <w:p w:rsidR="000C1996" w:rsidRDefault="008F5B3E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lastRenderedPageBreak/>
        <w:t>企业资质、业绩、报名联系人信息等招标资格要求的资料盖章做成一份</w:t>
      </w:r>
      <w:r>
        <w:rPr>
          <w:rFonts w:ascii="Times New Roman" w:eastAsia="宋体" w:hAnsi="Times New Roman" w:cs="Times New Roman" w:hint="eastAsia"/>
          <w:sz w:val="24"/>
        </w:rPr>
        <w:t>PDF</w:t>
      </w:r>
      <w:r>
        <w:rPr>
          <w:rFonts w:ascii="Times New Roman" w:eastAsia="宋体" w:hAnsi="Times New Roman" w:cs="Times New Roman" w:hint="eastAsia"/>
          <w:sz w:val="24"/>
        </w:rPr>
        <w:t>文件，请在建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研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家商城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采招系统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对应的报名链接上点击报名并上传报名文件，文件名：科之杰新材料集团有限公司</w:t>
      </w:r>
      <w:r>
        <w:rPr>
          <w:rFonts w:ascii="Times New Roman" w:eastAsia="宋体" w:hAnsi="Times New Roman" w:cs="Times New Roman" w:hint="eastAsia"/>
          <w:sz w:val="24"/>
        </w:rPr>
        <w:t>PE</w:t>
      </w:r>
      <w:r>
        <w:rPr>
          <w:rFonts w:ascii="Times New Roman" w:eastAsia="宋体" w:hAnsi="Times New Roman" w:cs="Times New Roman" w:hint="eastAsia"/>
          <w:sz w:val="24"/>
        </w:rPr>
        <w:t>储罐</w:t>
      </w:r>
      <w:r>
        <w:rPr>
          <w:rFonts w:ascii="Times New Roman" w:eastAsia="宋体" w:hAnsi="Times New Roman" w:cs="Times New Roman" w:hint="eastAsia"/>
          <w:sz w:val="24"/>
        </w:rPr>
        <w:t>项目投标信息</w:t>
      </w:r>
      <w:r>
        <w:rPr>
          <w:rFonts w:ascii="Times New Roman" w:eastAsia="宋体" w:hAnsi="Times New Roman" w:cs="Times New Roman" w:hint="eastAsia"/>
          <w:sz w:val="24"/>
        </w:rPr>
        <w:t>+***</w:t>
      </w:r>
      <w:r>
        <w:rPr>
          <w:rFonts w:ascii="Times New Roman" w:eastAsia="宋体" w:hAnsi="Times New Roman" w:cs="Times New Roman" w:hint="eastAsia"/>
          <w:sz w:val="24"/>
        </w:rPr>
        <w:t>有限公司。建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研家采招系统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网址：</w:t>
      </w:r>
      <w:hyperlink r:id="rId6" w:history="1">
        <w:r>
          <w:t>https://recruit.jianyanjia.com/</w:t>
        </w:r>
      </w:hyperlink>
      <w:r>
        <w:rPr>
          <w:rFonts w:ascii="Times New Roman" w:eastAsia="宋体" w:hAnsi="Times New Roman" w:cs="Times New Roman" w:hint="eastAsia"/>
          <w:sz w:val="24"/>
        </w:rPr>
        <w:t>。</w:t>
      </w:r>
    </w:p>
    <w:p w:rsidR="000C1996" w:rsidRDefault="008F5B3E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文件</w:t>
      </w:r>
      <w:r>
        <w:rPr>
          <w:rFonts w:ascii="Times New Roman" w:eastAsia="宋体" w:hAnsi="Times New Roman" w:cs="Times New Roman"/>
          <w:sz w:val="24"/>
        </w:rPr>
        <w:t>内</w:t>
      </w:r>
      <w:r>
        <w:rPr>
          <w:rFonts w:ascii="Times New Roman" w:eastAsia="宋体" w:hAnsi="Times New Roman" w:cs="Times New Roman" w:hint="eastAsia"/>
          <w:sz w:val="24"/>
        </w:rPr>
        <w:t>务必</w:t>
      </w:r>
      <w:r>
        <w:rPr>
          <w:rFonts w:ascii="Times New Roman" w:eastAsia="宋体" w:hAnsi="Times New Roman" w:cs="Times New Roman"/>
          <w:sz w:val="24"/>
        </w:rPr>
        <w:t>告知</w:t>
      </w:r>
      <w:r>
        <w:rPr>
          <w:rFonts w:ascii="Times New Roman" w:eastAsia="宋体" w:hAnsi="Times New Roman" w:cs="Times New Roman" w:hint="eastAsia"/>
          <w:sz w:val="24"/>
        </w:rPr>
        <w:t>报名</w:t>
      </w:r>
      <w:r>
        <w:rPr>
          <w:rFonts w:ascii="Times New Roman" w:eastAsia="宋体" w:hAnsi="Times New Roman" w:cs="Times New Roman"/>
          <w:sz w:val="24"/>
        </w:rPr>
        <w:t>联系人</w:t>
      </w:r>
      <w:r>
        <w:rPr>
          <w:rFonts w:ascii="Times New Roman" w:eastAsia="宋体" w:hAnsi="Times New Roman" w:cs="Times New Roman" w:hint="eastAsia"/>
          <w:sz w:val="24"/>
        </w:rPr>
        <w:t>姓名、职务、电话号码</w:t>
      </w:r>
      <w:r>
        <w:rPr>
          <w:rFonts w:ascii="Times New Roman" w:eastAsia="宋体" w:hAnsi="Times New Roman" w:cs="Times New Roman"/>
          <w:sz w:val="24"/>
        </w:rPr>
        <w:t>；报名联系人需为公司分管经营、市场的负责人及以上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0C1996" w:rsidRDefault="008F5B3E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符合资格要求的报名单位，经审查存在关联关系，最多允许一家单位入围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0C1996" w:rsidRDefault="008F5B3E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报名单位如是经销商，须提供代理或是经销证明资料。</w:t>
      </w:r>
    </w:p>
    <w:p w:rsidR="000C1996" w:rsidRDefault="008F5B3E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六、</w:t>
      </w:r>
      <w:r>
        <w:rPr>
          <w:rFonts w:ascii="Times New Roman" w:eastAsia="宋体" w:hAnsi="Times New Roman" w:cs="Times New Roman" w:hint="eastAsia"/>
          <w:b/>
          <w:bCs/>
          <w:sz w:val="24"/>
        </w:rPr>
        <w:t>报名</w:t>
      </w:r>
      <w:r>
        <w:rPr>
          <w:rFonts w:ascii="Times New Roman" w:eastAsia="宋体" w:hAnsi="Times New Roman" w:cs="Times New Roman"/>
          <w:b/>
          <w:bCs/>
          <w:sz w:val="24"/>
        </w:rPr>
        <w:t>截止时间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：</w:t>
      </w:r>
      <w:r>
        <w:rPr>
          <w:rFonts w:ascii="Times New Roman" w:eastAsia="宋体" w:hAnsi="Times New Roman" w:cs="Times New Roman" w:hint="eastAsia"/>
          <w:sz w:val="24"/>
        </w:rPr>
        <w:t>202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15</w:t>
      </w:r>
      <w:r>
        <w:rPr>
          <w:rFonts w:ascii="Times New Roman" w:eastAsia="宋体" w:hAnsi="Times New Roman" w:cs="Times New Roman" w:hint="eastAsia"/>
          <w:sz w:val="24"/>
        </w:rPr>
        <w:t>日</w:t>
      </w:r>
      <w:r>
        <w:rPr>
          <w:rFonts w:ascii="Times New Roman" w:eastAsia="宋体" w:hAnsi="Times New Roman" w:cs="Times New Roman"/>
          <w:sz w:val="24"/>
        </w:rPr>
        <w:t>18:00</w:t>
      </w:r>
      <w:r>
        <w:rPr>
          <w:rFonts w:ascii="Times New Roman" w:eastAsia="宋体" w:hAnsi="Times New Roman" w:cs="Times New Roman" w:hint="eastAsia"/>
          <w:sz w:val="24"/>
        </w:rPr>
        <w:t>前。</w:t>
      </w:r>
      <w:bookmarkEnd w:id="0"/>
    </w:p>
    <w:sectPr w:rsidR="000C1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925C22"/>
    <w:multiLevelType w:val="singleLevel"/>
    <w:tmpl w:val="A0925C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4AE8FD"/>
    <w:multiLevelType w:val="singleLevel"/>
    <w:tmpl w:val="0B4AE8F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7C17B4"/>
    <w:rsid w:val="00023C71"/>
    <w:rsid w:val="0004507B"/>
    <w:rsid w:val="00050D8D"/>
    <w:rsid w:val="000522BD"/>
    <w:rsid w:val="00061A66"/>
    <w:rsid w:val="000704E9"/>
    <w:rsid w:val="00071709"/>
    <w:rsid w:val="000C1996"/>
    <w:rsid w:val="000C5564"/>
    <w:rsid w:val="000C6929"/>
    <w:rsid w:val="000C7B66"/>
    <w:rsid w:val="000D4301"/>
    <w:rsid w:val="000F2A25"/>
    <w:rsid w:val="00104DA8"/>
    <w:rsid w:val="001107E1"/>
    <w:rsid w:val="00113C5D"/>
    <w:rsid w:val="001146D5"/>
    <w:rsid w:val="00125652"/>
    <w:rsid w:val="00134954"/>
    <w:rsid w:val="00140630"/>
    <w:rsid w:val="001C09E8"/>
    <w:rsid w:val="001C7955"/>
    <w:rsid w:val="00217038"/>
    <w:rsid w:val="00235314"/>
    <w:rsid w:val="00255B39"/>
    <w:rsid w:val="002944E9"/>
    <w:rsid w:val="00294BA4"/>
    <w:rsid w:val="002958F3"/>
    <w:rsid w:val="002A613C"/>
    <w:rsid w:val="002C0A99"/>
    <w:rsid w:val="002C0C45"/>
    <w:rsid w:val="002D3371"/>
    <w:rsid w:val="002F2427"/>
    <w:rsid w:val="002F5B7C"/>
    <w:rsid w:val="003340A4"/>
    <w:rsid w:val="00347AD0"/>
    <w:rsid w:val="00383A9F"/>
    <w:rsid w:val="0038403A"/>
    <w:rsid w:val="003B2E13"/>
    <w:rsid w:val="004120B0"/>
    <w:rsid w:val="004329F0"/>
    <w:rsid w:val="004374BC"/>
    <w:rsid w:val="00443F9F"/>
    <w:rsid w:val="00483810"/>
    <w:rsid w:val="004A0D4C"/>
    <w:rsid w:val="004D7DB9"/>
    <w:rsid w:val="0050686A"/>
    <w:rsid w:val="00513F9E"/>
    <w:rsid w:val="00530D2F"/>
    <w:rsid w:val="0057321D"/>
    <w:rsid w:val="00580607"/>
    <w:rsid w:val="00587C84"/>
    <w:rsid w:val="00595A0F"/>
    <w:rsid w:val="0059636D"/>
    <w:rsid w:val="005A10EE"/>
    <w:rsid w:val="005A4907"/>
    <w:rsid w:val="005C214E"/>
    <w:rsid w:val="005D0352"/>
    <w:rsid w:val="005D3D83"/>
    <w:rsid w:val="005D6BB1"/>
    <w:rsid w:val="005E640D"/>
    <w:rsid w:val="005E6453"/>
    <w:rsid w:val="005F7BA5"/>
    <w:rsid w:val="006278FF"/>
    <w:rsid w:val="00627DF3"/>
    <w:rsid w:val="006500DB"/>
    <w:rsid w:val="00684BFE"/>
    <w:rsid w:val="006A091A"/>
    <w:rsid w:val="006C1122"/>
    <w:rsid w:val="006E093B"/>
    <w:rsid w:val="0070790E"/>
    <w:rsid w:val="0072315A"/>
    <w:rsid w:val="0072705B"/>
    <w:rsid w:val="007272C4"/>
    <w:rsid w:val="00776045"/>
    <w:rsid w:val="00792C63"/>
    <w:rsid w:val="007C17B4"/>
    <w:rsid w:val="008273CC"/>
    <w:rsid w:val="00832F22"/>
    <w:rsid w:val="00876364"/>
    <w:rsid w:val="008B788F"/>
    <w:rsid w:val="008C3F37"/>
    <w:rsid w:val="008D2274"/>
    <w:rsid w:val="008E0557"/>
    <w:rsid w:val="008E63BA"/>
    <w:rsid w:val="008F5B3E"/>
    <w:rsid w:val="00910536"/>
    <w:rsid w:val="009318A2"/>
    <w:rsid w:val="009624B5"/>
    <w:rsid w:val="009667AA"/>
    <w:rsid w:val="009A760C"/>
    <w:rsid w:val="009C6370"/>
    <w:rsid w:val="009F4C59"/>
    <w:rsid w:val="009F71A3"/>
    <w:rsid w:val="00A37E5E"/>
    <w:rsid w:val="00A439FA"/>
    <w:rsid w:val="00A467AD"/>
    <w:rsid w:val="00A827BE"/>
    <w:rsid w:val="00A94122"/>
    <w:rsid w:val="00AA238E"/>
    <w:rsid w:val="00AB6093"/>
    <w:rsid w:val="00AC3E17"/>
    <w:rsid w:val="00AD3EB3"/>
    <w:rsid w:val="00AE0E93"/>
    <w:rsid w:val="00AF015B"/>
    <w:rsid w:val="00AF390E"/>
    <w:rsid w:val="00B11D49"/>
    <w:rsid w:val="00B13800"/>
    <w:rsid w:val="00B149AB"/>
    <w:rsid w:val="00B9082A"/>
    <w:rsid w:val="00BE26C3"/>
    <w:rsid w:val="00BF654E"/>
    <w:rsid w:val="00BF72F3"/>
    <w:rsid w:val="00C05D9B"/>
    <w:rsid w:val="00C06AF1"/>
    <w:rsid w:val="00C21835"/>
    <w:rsid w:val="00C424CF"/>
    <w:rsid w:val="00C50D2B"/>
    <w:rsid w:val="00C55D12"/>
    <w:rsid w:val="00C61118"/>
    <w:rsid w:val="00C724E2"/>
    <w:rsid w:val="00C83F10"/>
    <w:rsid w:val="00C90615"/>
    <w:rsid w:val="00C94584"/>
    <w:rsid w:val="00CC5317"/>
    <w:rsid w:val="00D02147"/>
    <w:rsid w:val="00D25B99"/>
    <w:rsid w:val="00D27916"/>
    <w:rsid w:val="00D56012"/>
    <w:rsid w:val="00D610C7"/>
    <w:rsid w:val="00D61C92"/>
    <w:rsid w:val="00DA7F49"/>
    <w:rsid w:val="00DC41F2"/>
    <w:rsid w:val="00DD5A5B"/>
    <w:rsid w:val="00E10EA1"/>
    <w:rsid w:val="00E20B58"/>
    <w:rsid w:val="00E31D66"/>
    <w:rsid w:val="00E41D3E"/>
    <w:rsid w:val="00E673AB"/>
    <w:rsid w:val="00E77BB5"/>
    <w:rsid w:val="00E96EBD"/>
    <w:rsid w:val="00EA7615"/>
    <w:rsid w:val="00EB09C0"/>
    <w:rsid w:val="00EB4E65"/>
    <w:rsid w:val="00EB62DB"/>
    <w:rsid w:val="00F2103D"/>
    <w:rsid w:val="00F25B00"/>
    <w:rsid w:val="00F37072"/>
    <w:rsid w:val="00F45915"/>
    <w:rsid w:val="00F46FD0"/>
    <w:rsid w:val="00F573AC"/>
    <w:rsid w:val="00F65E74"/>
    <w:rsid w:val="00F752F8"/>
    <w:rsid w:val="00F77E08"/>
    <w:rsid w:val="00FA72F1"/>
    <w:rsid w:val="00FF0AA4"/>
    <w:rsid w:val="00FF6398"/>
    <w:rsid w:val="04F349DA"/>
    <w:rsid w:val="16352CA9"/>
    <w:rsid w:val="163A3494"/>
    <w:rsid w:val="19AF72FD"/>
    <w:rsid w:val="1A3B39AB"/>
    <w:rsid w:val="1AEF09EE"/>
    <w:rsid w:val="1D5253E0"/>
    <w:rsid w:val="1F7E7968"/>
    <w:rsid w:val="27006E67"/>
    <w:rsid w:val="2AB773CF"/>
    <w:rsid w:val="3BE72804"/>
    <w:rsid w:val="44CD30D2"/>
    <w:rsid w:val="4B53235D"/>
    <w:rsid w:val="4B7A0702"/>
    <w:rsid w:val="4F67575F"/>
    <w:rsid w:val="530E1401"/>
    <w:rsid w:val="5D184CAE"/>
    <w:rsid w:val="5F2D4BAB"/>
    <w:rsid w:val="610861F0"/>
    <w:rsid w:val="64F26A8D"/>
    <w:rsid w:val="654508DB"/>
    <w:rsid w:val="66195D1F"/>
    <w:rsid w:val="6AED2737"/>
    <w:rsid w:val="6E6718BF"/>
    <w:rsid w:val="7F1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uit.jianyanji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132</Words>
  <Characters>758</Characters>
  <Application>Microsoft Office Word</Application>
  <DocSecurity>0</DocSecurity>
  <Lines>6</Lines>
  <Paragraphs>1</Paragraphs>
  <ScaleCrop>false</ScaleCrop>
  <Company>MS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王东生</dc:creator>
  <cp:lastModifiedBy>王东生</cp:lastModifiedBy>
  <cp:revision>1</cp:revision>
  <dcterms:created xsi:type="dcterms:W3CDTF">2025-04-01T07:31:00Z</dcterms:created>
  <dcterms:modified xsi:type="dcterms:W3CDTF">2025-04-01T07:41:00Z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EBAED6C043C847238CB8B3A5E3E2373E_13</vt:lpwstr>
  </property>
  <property fmtid="{D5CDD505-2E9C-101B-9397-08002B2CF9AE}" pid="4" name="KSOTemplateDocerSaveRecord">
    <vt:lpwstr>eyJoZGlkIjoiMzVjNDczYThlMDRjNzk0ZGZhNDU0ZmQ2MzIxMzY4NDkiLCJ1c2VySWQiOiI1MjYwMTE4MzcifQ==</vt:lpwstr>
  </property>
</Properties>
</file>